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5F" w:rsidRPr="004B1945" w:rsidRDefault="004B1945" w:rsidP="004B1945">
      <w:pPr>
        <w:jc w:val="center"/>
        <w:rPr>
          <w:b/>
          <w:sz w:val="28"/>
          <w:szCs w:val="28"/>
          <w:u w:val="single"/>
        </w:rPr>
      </w:pPr>
      <w:r w:rsidRPr="004B1945">
        <w:rPr>
          <w:b/>
          <w:sz w:val="28"/>
          <w:szCs w:val="28"/>
          <w:u w:val="single"/>
        </w:rPr>
        <w:t>Chapter 14 – Athens and Sparta</w:t>
      </w:r>
    </w:p>
    <w:p w:rsidR="004B1945" w:rsidRPr="004B1945" w:rsidRDefault="004B1945" w:rsidP="004B1945">
      <w:pPr>
        <w:jc w:val="center"/>
        <w:rPr>
          <w:b/>
        </w:rPr>
      </w:pPr>
      <w:r w:rsidRPr="004B1945">
        <w:rPr>
          <w:b/>
        </w:rPr>
        <w:t>6</w:t>
      </w:r>
      <w:r w:rsidRPr="004B1945">
        <w:rPr>
          <w:b/>
          <w:vertAlign w:val="superscript"/>
        </w:rPr>
        <w:t>th</w:t>
      </w:r>
      <w:r w:rsidRPr="004B1945">
        <w:rPr>
          <w:b/>
        </w:rPr>
        <w:t xml:space="preserve"> Grade Q and A</w:t>
      </w:r>
    </w:p>
    <w:p w:rsidR="004B1945" w:rsidRDefault="004B1945"/>
    <w:p w:rsidR="004B1945" w:rsidRDefault="004B1945">
      <w:r>
        <w:t>14-1 p. 388-392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is an oligarchy?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are the negatives of an oligarchy?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types of laws did Draco establish?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are some advantages of a phalanx?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is tyranny?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are some negatives of a tyranny?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is democracy?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is an advantage of a democracy?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How did Solon help lead Athens to democracy?</w:t>
      </w:r>
    </w:p>
    <w:p w:rsidR="004B1945" w:rsidRDefault="004B1945" w:rsidP="004B1945">
      <w:pPr>
        <w:pStyle w:val="ListParagraph"/>
        <w:numPr>
          <w:ilvl w:val="0"/>
          <w:numId w:val="1"/>
        </w:numPr>
      </w:pPr>
      <w:r>
        <w:t>What were Pericles’ thoughts about the role of citizens?</w:t>
      </w:r>
    </w:p>
    <w:p w:rsidR="004B1945" w:rsidRDefault="004B1945" w:rsidP="004B1945"/>
    <w:p w:rsidR="004B1945" w:rsidRDefault="004B1945" w:rsidP="004B1945">
      <w:r>
        <w:t>14-2 p. 393-398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How did Cleisthenes effect Greek government?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 is an advantage of a jury?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How did Pericles help lead Greece to a democracy?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 three social and economic factors helped Athens increase democracy?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What’s the role of the assembly?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What’s the role of the council?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What’s the role of the courts?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What is the difference between direct and representative democracies?</w:t>
      </w:r>
    </w:p>
    <w:p w:rsidR="004B1945" w:rsidRDefault="004B1945" w:rsidP="004B1945">
      <w:pPr>
        <w:pStyle w:val="ListParagraph"/>
        <w:numPr>
          <w:ilvl w:val="0"/>
          <w:numId w:val="2"/>
        </w:numPr>
      </w:pPr>
      <w:r>
        <w:t>How was Athens’ government different from that of the United States?</w:t>
      </w:r>
    </w:p>
    <w:p w:rsidR="004B1945" w:rsidRDefault="004B1945" w:rsidP="004B1945"/>
    <w:p w:rsidR="004B1945" w:rsidRDefault="004B1945" w:rsidP="004B1945">
      <w:r>
        <w:t>14-3 p. 400-405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List all the ways Sparta’s assembly was different from Athens’.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How did Sparta solve their population problem after conquering regions?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Why did helots revolt against Sparta in the early 600s?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Why did Sparta decide to become a military state?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Compare Athens’ education to Sparta’s.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Why were Spartan students not given enough food to eat?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Compare and contrast the governments of Athens and Sparta.</w:t>
      </w:r>
    </w:p>
    <w:p w:rsidR="004B1945" w:rsidRDefault="004B1945" w:rsidP="004B1945">
      <w:pPr>
        <w:pStyle w:val="ListParagraph"/>
        <w:numPr>
          <w:ilvl w:val="0"/>
          <w:numId w:val="3"/>
        </w:numPr>
      </w:pPr>
      <w:r>
        <w:t>What was the role of women in Sparta?</w:t>
      </w:r>
    </w:p>
    <w:sectPr w:rsidR="004B1945" w:rsidSect="008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CA"/>
    <w:multiLevelType w:val="hybridMultilevel"/>
    <w:tmpl w:val="BC38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8DE"/>
    <w:multiLevelType w:val="hybridMultilevel"/>
    <w:tmpl w:val="01B4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839EA"/>
    <w:multiLevelType w:val="hybridMultilevel"/>
    <w:tmpl w:val="2D0A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945"/>
    <w:rsid w:val="004B1945"/>
    <w:rsid w:val="008A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2010-03-13T05:28:00Z</dcterms:created>
  <dcterms:modified xsi:type="dcterms:W3CDTF">2010-03-13T05:38:00Z</dcterms:modified>
</cp:coreProperties>
</file>